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598" w14:textId="192BBE8A" w:rsidR="00C005DB" w:rsidRDefault="00C005DB" w:rsidP="00DE100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6C4062" wp14:editId="44FEB6B0">
            <wp:extent cx="1798320" cy="1770805"/>
            <wp:effectExtent l="0" t="0" r="0" b="1270"/>
            <wp:docPr id="1" name="Picture 1" descr="North Star Terri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Star Terrier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14" cy="18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6C1B" w14:textId="77777777" w:rsidR="001C6E04" w:rsidRPr="00477389" w:rsidRDefault="001C6E04" w:rsidP="00DE1000">
      <w:pPr>
        <w:jc w:val="center"/>
        <w:rPr>
          <w:b/>
          <w:bCs/>
          <w:sz w:val="28"/>
          <w:szCs w:val="28"/>
        </w:rPr>
      </w:pPr>
    </w:p>
    <w:p w14:paraId="0BADA3CF" w14:textId="47CA66D4" w:rsidR="00DE1000" w:rsidRPr="00477389" w:rsidRDefault="00477389" w:rsidP="001C6E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77389">
        <w:rPr>
          <w:rFonts w:cstheme="minorHAnsi"/>
          <w:b/>
          <w:bCs/>
          <w:sz w:val="28"/>
          <w:szCs w:val="28"/>
          <w:u w:val="single"/>
        </w:rPr>
        <w:t>GENERAL MEETING NOTES</w:t>
      </w:r>
    </w:p>
    <w:p w14:paraId="3AD7BD31" w14:textId="1156CD95" w:rsidR="00477389" w:rsidRPr="00C11299" w:rsidRDefault="002C24B4" w:rsidP="00E05E9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July</w:t>
      </w:r>
      <w:r w:rsidR="004563C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27th</w:t>
      </w:r>
      <w:r w:rsidR="00477389" w:rsidRPr="00C11299">
        <w:rPr>
          <w:rFonts w:cstheme="minorHAnsi"/>
          <w:b/>
          <w:bCs/>
          <w:sz w:val="24"/>
          <w:szCs w:val="24"/>
        </w:rPr>
        <w:t>, 2023, 7:00</w:t>
      </w:r>
      <w:r w:rsidR="00D62C91" w:rsidRPr="00C11299">
        <w:rPr>
          <w:rFonts w:cstheme="minorHAnsi"/>
          <w:b/>
          <w:bCs/>
          <w:sz w:val="24"/>
          <w:szCs w:val="24"/>
        </w:rPr>
        <w:t>pm</w:t>
      </w:r>
      <w:r w:rsidR="00477389" w:rsidRPr="00C11299">
        <w:rPr>
          <w:rFonts w:cstheme="minorHAnsi"/>
          <w:b/>
          <w:bCs/>
          <w:sz w:val="24"/>
          <w:szCs w:val="24"/>
        </w:rPr>
        <w:t xml:space="preserve">, </w:t>
      </w:r>
      <w:r w:rsidR="004563C0">
        <w:rPr>
          <w:rFonts w:cstheme="minorHAnsi"/>
          <w:b/>
          <w:bCs/>
          <w:sz w:val="24"/>
          <w:szCs w:val="24"/>
        </w:rPr>
        <w:t>Via</w:t>
      </w:r>
      <w:r w:rsidR="00E05E97">
        <w:rPr>
          <w:rFonts w:cstheme="minorHAnsi"/>
          <w:b/>
          <w:bCs/>
          <w:sz w:val="24"/>
          <w:szCs w:val="24"/>
        </w:rPr>
        <w:t xml:space="preserve"> Zoom</w:t>
      </w:r>
    </w:p>
    <w:p w14:paraId="29C4CF5D" w14:textId="2725D057" w:rsidR="00C005DB" w:rsidRPr="00C11299" w:rsidRDefault="00C005DB" w:rsidP="00C005DB">
      <w:pPr>
        <w:jc w:val="center"/>
        <w:rPr>
          <w:b/>
          <w:bCs/>
          <w:sz w:val="24"/>
          <w:szCs w:val="24"/>
        </w:rPr>
      </w:pPr>
    </w:p>
    <w:p w14:paraId="70B65DA3" w14:textId="1F3333B9" w:rsidR="00FB337B" w:rsidRPr="00C11299" w:rsidRDefault="00FB337B" w:rsidP="00C005DB">
      <w:pPr>
        <w:jc w:val="center"/>
        <w:rPr>
          <w:b/>
          <w:bCs/>
          <w:sz w:val="24"/>
          <w:szCs w:val="24"/>
        </w:rPr>
      </w:pPr>
    </w:p>
    <w:p w14:paraId="0A53FD47" w14:textId="00C1BD0D" w:rsidR="00FB337B" w:rsidRDefault="00FB337B" w:rsidP="00FB337B">
      <w:pPr>
        <w:rPr>
          <w:b/>
          <w:bCs/>
          <w:sz w:val="24"/>
          <w:szCs w:val="24"/>
        </w:rPr>
      </w:pPr>
      <w:r w:rsidRPr="00C11299">
        <w:rPr>
          <w:b/>
          <w:bCs/>
          <w:sz w:val="24"/>
          <w:szCs w:val="24"/>
        </w:rPr>
        <w:t>MINUTES PENDING APPROVAL:</w:t>
      </w:r>
    </w:p>
    <w:p w14:paraId="1B665162" w14:textId="680A9C04" w:rsidR="00DE1000" w:rsidRDefault="00477389" w:rsidP="00DE1000">
      <w:pPr>
        <w:spacing w:after="0"/>
      </w:pPr>
      <w:r>
        <w:t>The meeting was called to order by</w:t>
      </w:r>
      <w:r w:rsidR="00173A62">
        <w:t xml:space="preserve"> Vicki Barker at 7:0</w:t>
      </w:r>
      <w:r w:rsidR="00F20E24">
        <w:t>6</w:t>
      </w:r>
      <w:r w:rsidR="00173A62">
        <w:t>pm</w:t>
      </w:r>
      <w:r w:rsidR="00E05E97">
        <w:t>.</w:t>
      </w:r>
    </w:p>
    <w:p w14:paraId="74B8DF99" w14:textId="6A5CBEF0" w:rsidR="00D62C91" w:rsidRDefault="00D62C91" w:rsidP="00DE1000">
      <w:pPr>
        <w:spacing w:after="0"/>
      </w:pPr>
    </w:p>
    <w:p w14:paraId="0315DC20" w14:textId="530989D5" w:rsidR="009A30E6" w:rsidRDefault="009A30E6" w:rsidP="00DE1000">
      <w:pPr>
        <w:spacing w:after="0"/>
        <w:rPr>
          <w:b/>
          <w:bCs/>
          <w:u w:val="single"/>
        </w:rPr>
      </w:pPr>
      <w:r w:rsidRPr="009A30E6">
        <w:rPr>
          <w:b/>
          <w:bCs/>
          <w:u w:val="single"/>
        </w:rPr>
        <w:t>ROLL CALL:</w:t>
      </w:r>
    </w:p>
    <w:p w14:paraId="2FF9996E" w14:textId="77777777" w:rsidR="009A30E6" w:rsidRDefault="009A30E6" w:rsidP="00DE1000">
      <w:pPr>
        <w:spacing w:after="0"/>
        <w:rPr>
          <w:b/>
          <w:bCs/>
          <w:u w:val="single"/>
        </w:rPr>
      </w:pPr>
    </w:p>
    <w:p w14:paraId="0397AFA5" w14:textId="624829DE" w:rsidR="00DE1000" w:rsidRPr="009A30E6" w:rsidRDefault="00477389" w:rsidP="00DE1000">
      <w:pPr>
        <w:spacing w:after="0"/>
        <w:rPr>
          <w:b/>
          <w:bCs/>
        </w:rPr>
      </w:pPr>
      <w:r w:rsidRPr="009A30E6">
        <w:rPr>
          <w:b/>
          <w:bCs/>
        </w:rPr>
        <w:t xml:space="preserve">Member </w:t>
      </w:r>
      <w:r w:rsidR="00DE1000" w:rsidRPr="009A30E6">
        <w:rPr>
          <w:b/>
          <w:bCs/>
        </w:rPr>
        <w:t>Attendees:</w:t>
      </w:r>
    </w:p>
    <w:p w14:paraId="03F49765" w14:textId="61C1CA56" w:rsidR="00DE1000" w:rsidRDefault="00DE1000" w:rsidP="00DE1000">
      <w:pPr>
        <w:spacing w:after="0"/>
      </w:pPr>
      <w:r>
        <w:t>Vicki Barker</w:t>
      </w:r>
      <w:r w:rsidR="001C6E04">
        <w:t xml:space="preserve">, </w:t>
      </w:r>
      <w:r w:rsidR="00F20E24">
        <w:t xml:space="preserve">Patty Patzman, </w:t>
      </w:r>
      <w:r>
        <w:t>Donna Bonnicksen</w:t>
      </w:r>
      <w:r w:rsidR="001C6E04">
        <w:t xml:space="preserve">, </w:t>
      </w:r>
      <w:r>
        <w:t>Carol Dorris</w:t>
      </w:r>
      <w:r w:rsidR="001C6E04">
        <w:t xml:space="preserve">, </w:t>
      </w:r>
      <w:r w:rsidR="00F20E24">
        <w:t xml:space="preserve">Brenda Holmen, Dick Rueter, Brenda Ugoretz, </w:t>
      </w:r>
      <w:r w:rsidR="004563C0">
        <w:t>Peg</w:t>
      </w:r>
      <w:r w:rsidR="005C32E9">
        <w:t>gy</w:t>
      </w:r>
      <w:r w:rsidR="004563C0">
        <w:t xml:space="preserve"> Gerold, Erin Warshaw</w:t>
      </w:r>
      <w:r w:rsidR="00F20E24">
        <w:t>, Sylvia Mills</w:t>
      </w:r>
    </w:p>
    <w:p w14:paraId="43C3E63A" w14:textId="18852EE6" w:rsidR="00C60EFB" w:rsidRDefault="00C60EFB" w:rsidP="00DE1000">
      <w:pPr>
        <w:spacing w:after="0"/>
      </w:pPr>
    </w:p>
    <w:p w14:paraId="14BDAB22" w14:textId="77777777" w:rsidR="000554DA" w:rsidRDefault="000554DA" w:rsidP="00DE1000">
      <w:pPr>
        <w:spacing w:after="0"/>
        <w:rPr>
          <w:b/>
          <w:bCs/>
          <w:u w:val="single"/>
        </w:rPr>
      </w:pPr>
    </w:p>
    <w:p w14:paraId="6FF5A661" w14:textId="1E754AA7" w:rsidR="00222A55" w:rsidRDefault="009A30E6" w:rsidP="00DE1000">
      <w:pPr>
        <w:spacing w:after="0"/>
        <w:rPr>
          <w:b/>
          <w:bCs/>
          <w:u w:val="single"/>
        </w:rPr>
      </w:pPr>
      <w:r w:rsidRPr="009A30E6">
        <w:rPr>
          <w:b/>
          <w:bCs/>
          <w:u w:val="single"/>
        </w:rPr>
        <w:t>OFFICERS REPORTS:</w:t>
      </w:r>
    </w:p>
    <w:p w14:paraId="656B62A5" w14:textId="77777777" w:rsidR="009A30E6" w:rsidRPr="009A30E6" w:rsidRDefault="009A30E6" w:rsidP="00DE1000">
      <w:pPr>
        <w:spacing w:after="0"/>
        <w:rPr>
          <w:b/>
          <w:bCs/>
          <w:u w:val="single"/>
        </w:rPr>
      </w:pPr>
    </w:p>
    <w:p w14:paraId="6E7D9B0A" w14:textId="272E3746" w:rsidR="00D62C91" w:rsidRDefault="00222A55" w:rsidP="00DE1000">
      <w:pPr>
        <w:spacing w:after="0"/>
      </w:pPr>
      <w:r w:rsidRPr="00222A55">
        <w:rPr>
          <w:b/>
          <w:bCs/>
        </w:rPr>
        <w:t xml:space="preserve">Reading of </w:t>
      </w:r>
      <w:r w:rsidR="00340FC8">
        <w:rPr>
          <w:b/>
          <w:bCs/>
        </w:rPr>
        <w:t>6</w:t>
      </w:r>
      <w:r w:rsidR="00C60EFB">
        <w:rPr>
          <w:b/>
          <w:bCs/>
        </w:rPr>
        <w:t>/</w:t>
      </w:r>
      <w:r w:rsidR="00340FC8">
        <w:rPr>
          <w:b/>
          <w:bCs/>
        </w:rPr>
        <w:t>01</w:t>
      </w:r>
      <w:r w:rsidR="00C60EFB">
        <w:rPr>
          <w:b/>
          <w:bCs/>
        </w:rPr>
        <w:t xml:space="preserve">/23 </w:t>
      </w:r>
      <w:r w:rsidRPr="00222A55">
        <w:rPr>
          <w:b/>
          <w:bCs/>
        </w:rPr>
        <w:t>Minutes</w:t>
      </w:r>
      <w:r>
        <w:t>-</w:t>
      </w:r>
      <w:r w:rsidR="00C60EFB">
        <w:t xml:space="preserve">members </w:t>
      </w:r>
      <w:r w:rsidR="004563C0">
        <w:t xml:space="preserve">were asked to review the minutes on the NSTA website in lieu of reading them.  </w:t>
      </w:r>
      <w:r w:rsidR="00F20E24">
        <w:t>No comments</w:t>
      </w:r>
      <w:r w:rsidR="00A25BB9">
        <w:t>.  Patty P. Motioned to Accept, Donna 2</w:t>
      </w:r>
      <w:r w:rsidR="00A25BB9" w:rsidRPr="00A25BB9">
        <w:rPr>
          <w:vertAlign w:val="superscript"/>
        </w:rPr>
        <w:t>nd</w:t>
      </w:r>
      <w:r w:rsidR="00A25BB9">
        <w:t>.  All Ayes.  APPROVED.</w:t>
      </w:r>
    </w:p>
    <w:p w14:paraId="2920A0BF" w14:textId="77777777" w:rsidR="00222A55" w:rsidRDefault="00222A55" w:rsidP="00DE1000">
      <w:pPr>
        <w:spacing w:after="0"/>
      </w:pPr>
    </w:p>
    <w:p w14:paraId="309F01B1" w14:textId="5217E69B" w:rsidR="00D62C91" w:rsidRDefault="00D62C91" w:rsidP="00D62C91">
      <w:pPr>
        <w:spacing w:after="0"/>
      </w:pPr>
      <w:r w:rsidRPr="00C11299">
        <w:rPr>
          <w:b/>
          <w:bCs/>
        </w:rPr>
        <w:t>Treasurer Report-</w:t>
      </w:r>
      <w:r w:rsidR="00A25BB9">
        <w:t>Read. APPROVED</w:t>
      </w:r>
      <w:r w:rsidR="006D1B52">
        <w:t>.</w:t>
      </w:r>
    </w:p>
    <w:p w14:paraId="60345DE4" w14:textId="77777777" w:rsidR="00C60EFB" w:rsidRDefault="00C60EFB" w:rsidP="00D62C91">
      <w:pPr>
        <w:spacing w:after="0"/>
      </w:pPr>
    </w:p>
    <w:p w14:paraId="635D0B07" w14:textId="77777777" w:rsidR="005E4A4D" w:rsidRDefault="005E4A4D" w:rsidP="00DE1000">
      <w:pPr>
        <w:spacing w:after="0"/>
        <w:rPr>
          <w:b/>
          <w:bCs/>
          <w:u w:val="single"/>
        </w:rPr>
      </w:pPr>
    </w:p>
    <w:p w14:paraId="48BBFA1C" w14:textId="330B483B" w:rsidR="006D1B52" w:rsidRDefault="00C60EFB" w:rsidP="00A25BB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  <w:r w:rsidR="009A30E6">
        <w:rPr>
          <w:b/>
          <w:bCs/>
          <w:u w:val="single"/>
        </w:rPr>
        <w:t>:</w:t>
      </w:r>
    </w:p>
    <w:p w14:paraId="1609BEDA" w14:textId="77777777" w:rsidR="00A25BB9" w:rsidRDefault="00A25BB9" w:rsidP="00A25BB9">
      <w:pPr>
        <w:spacing w:after="0"/>
      </w:pPr>
    </w:p>
    <w:p w14:paraId="6F64B83C" w14:textId="2551114E" w:rsidR="006D1B52" w:rsidRDefault="00362222" w:rsidP="006D1B52">
      <w:pPr>
        <w:spacing w:after="0"/>
        <w:rPr>
          <w:b/>
          <w:bCs/>
        </w:rPr>
      </w:pPr>
      <w:r>
        <w:rPr>
          <w:b/>
          <w:bCs/>
        </w:rPr>
        <w:t>TERRIER SPECIALTY</w:t>
      </w:r>
      <w:r w:rsidR="006D1B52">
        <w:rPr>
          <w:b/>
          <w:bCs/>
        </w:rPr>
        <w:t>-August 24</w:t>
      </w:r>
      <w:r w:rsidR="006D1B52" w:rsidRPr="00D9512B">
        <w:rPr>
          <w:b/>
          <w:bCs/>
          <w:vertAlign w:val="superscript"/>
        </w:rPr>
        <w:t>th</w:t>
      </w:r>
      <w:r w:rsidR="006D1B52">
        <w:rPr>
          <w:b/>
          <w:bCs/>
        </w:rPr>
        <w:t xml:space="preserve"> </w:t>
      </w:r>
      <w:r w:rsidR="00BD6B2C">
        <w:rPr>
          <w:b/>
          <w:bCs/>
        </w:rPr>
        <w:t xml:space="preserve">starting </w:t>
      </w:r>
      <w:r w:rsidR="006D1B52">
        <w:rPr>
          <w:b/>
          <w:bCs/>
        </w:rPr>
        <w:t xml:space="preserve">at </w:t>
      </w:r>
      <w:r w:rsidR="00BD6B2C">
        <w:rPr>
          <w:b/>
          <w:bCs/>
        </w:rPr>
        <w:t xml:space="preserve">9:00am at </w:t>
      </w:r>
      <w:r w:rsidR="006D1B52">
        <w:rPr>
          <w:b/>
          <w:bCs/>
        </w:rPr>
        <w:t>Lake Elmo Fairgrounds (part of SCVKC Show):</w:t>
      </w:r>
    </w:p>
    <w:p w14:paraId="792B5903" w14:textId="77777777" w:rsidR="00A25BB9" w:rsidRDefault="00A25BB9" w:rsidP="006D1B52">
      <w:pPr>
        <w:spacing w:after="0"/>
        <w:rPr>
          <w:b/>
          <w:bCs/>
        </w:rPr>
      </w:pPr>
    </w:p>
    <w:p w14:paraId="6F6FF4D9" w14:textId="0399241D" w:rsidR="005463FE" w:rsidRPr="001F4F37" w:rsidRDefault="005463FE" w:rsidP="006D1B52">
      <w:pPr>
        <w:spacing w:after="0"/>
        <w:rPr>
          <w:b/>
          <w:bCs/>
        </w:rPr>
      </w:pPr>
      <w:r w:rsidRPr="001F4F37">
        <w:rPr>
          <w:b/>
          <w:bCs/>
        </w:rPr>
        <w:t>Trophies, Prizes and Gifts:</w:t>
      </w:r>
    </w:p>
    <w:p w14:paraId="4F805B9A" w14:textId="423E3E55" w:rsidR="006D1B52" w:rsidRDefault="006D1B52" w:rsidP="006D1B52">
      <w:pPr>
        <w:pStyle w:val="ListParagraph"/>
        <w:numPr>
          <w:ilvl w:val="0"/>
          <w:numId w:val="16"/>
        </w:numPr>
        <w:spacing w:after="0"/>
      </w:pPr>
      <w:r>
        <w:t>Perpetual Trophies</w:t>
      </w:r>
      <w:r w:rsidR="005A75F0">
        <w:t xml:space="preserve"> for BIS, Best Puppy in Show and Best Veteran in Show</w:t>
      </w:r>
      <w:r w:rsidR="002515CA">
        <w:t>-Carol confirmed</w:t>
      </w:r>
      <w:r w:rsidR="005A75F0">
        <w:t xml:space="preserve"> are ready to pick up.</w:t>
      </w:r>
    </w:p>
    <w:p w14:paraId="23EEB255" w14:textId="4B317F79" w:rsidR="00D4136C" w:rsidRDefault="002515CA" w:rsidP="006D1B52">
      <w:pPr>
        <w:pStyle w:val="ListParagraph"/>
        <w:numPr>
          <w:ilvl w:val="0"/>
          <w:numId w:val="16"/>
        </w:numPr>
        <w:spacing w:after="0"/>
      </w:pPr>
      <w:r>
        <w:t xml:space="preserve">Totes with Logo </w:t>
      </w:r>
      <w:r w:rsidR="005A75F0">
        <w:t xml:space="preserve">for Breed Winners-Carol </w:t>
      </w:r>
      <w:r>
        <w:t>confirmed</w:t>
      </w:r>
      <w:r w:rsidR="005A75F0">
        <w:t xml:space="preserve"> will be ready to pick up next week. </w:t>
      </w:r>
      <w:r w:rsidR="00BD6B2C">
        <w:t>50pcs</w:t>
      </w:r>
      <w:r w:rsidR="005A75F0">
        <w:t xml:space="preserve"> were ordered-</w:t>
      </w:r>
      <w:r w:rsidR="00BD6B2C">
        <w:t xml:space="preserve">anticipate using </w:t>
      </w:r>
      <w:r w:rsidR="005A75F0">
        <w:t xml:space="preserve">25 for breed, 3 for </w:t>
      </w:r>
      <w:r>
        <w:t>judge’s</w:t>
      </w:r>
      <w:r w:rsidR="005A75F0">
        <w:t xml:space="preserve"> gifts and the rest will be sold to members prior to and at show</w:t>
      </w:r>
      <w:r w:rsidR="00280DE5">
        <w:t xml:space="preserve"> (Carol and Patty </w:t>
      </w:r>
      <w:r w:rsidR="00A92AD9">
        <w:t>R</w:t>
      </w:r>
      <w:r w:rsidR="00280DE5">
        <w:t>. will handle this)</w:t>
      </w:r>
      <w:r w:rsidR="005A75F0">
        <w:t>.</w:t>
      </w:r>
    </w:p>
    <w:p w14:paraId="2859A4AE" w14:textId="70FD24DC" w:rsidR="002515CA" w:rsidRDefault="002515CA" w:rsidP="006D1B52">
      <w:pPr>
        <w:pStyle w:val="ListParagraph"/>
        <w:numPr>
          <w:ilvl w:val="0"/>
          <w:numId w:val="16"/>
        </w:numPr>
        <w:spacing w:after="0"/>
      </w:pPr>
      <w:r>
        <w:t>Plaques for BIS, Best Puppy in Show and Best Veteran in Show</w:t>
      </w:r>
      <w:r w:rsidR="00BD6B2C">
        <w:t>-Carol confirmed</w:t>
      </w:r>
      <w:r>
        <w:t xml:space="preserve"> are ready to pick up.</w:t>
      </w:r>
    </w:p>
    <w:p w14:paraId="639A9726" w14:textId="37068F56" w:rsidR="00D4136C" w:rsidRDefault="00DB4AAE" w:rsidP="006D1B52">
      <w:pPr>
        <w:pStyle w:val="ListParagraph"/>
        <w:numPr>
          <w:ilvl w:val="0"/>
          <w:numId w:val="16"/>
        </w:numPr>
        <w:spacing w:after="0"/>
      </w:pPr>
      <w:r>
        <w:lastRenderedPageBreak/>
        <w:t xml:space="preserve">Hand </w:t>
      </w:r>
      <w:r w:rsidR="00D4136C">
        <w:t xml:space="preserve">Towels for </w:t>
      </w:r>
      <w:r w:rsidR="009A1D78">
        <w:t>breed winners</w:t>
      </w:r>
      <w:r w:rsidR="002515CA">
        <w:t>,</w:t>
      </w:r>
      <w:r w:rsidR="005A75F0">
        <w:t xml:space="preserve"> 1</w:t>
      </w:r>
      <w:r w:rsidR="005A75F0" w:rsidRPr="005A75F0">
        <w:rPr>
          <w:vertAlign w:val="superscript"/>
        </w:rPr>
        <w:t>st</w:t>
      </w:r>
      <w:r w:rsidR="005A75F0">
        <w:t>,</w:t>
      </w:r>
      <w:r w:rsidR="002515CA">
        <w:t xml:space="preserve"> and </w:t>
      </w:r>
      <w:r w:rsidR="005A75F0">
        <w:t>2</w:t>
      </w:r>
      <w:r w:rsidR="005A75F0" w:rsidRPr="005A75F0">
        <w:rPr>
          <w:vertAlign w:val="superscript"/>
        </w:rPr>
        <w:t>nd</w:t>
      </w:r>
      <w:r w:rsidR="005A75F0">
        <w:t xml:space="preserve"> placement</w:t>
      </w:r>
      <w:r w:rsidR="002515CA">
        <w:t xml:space="preserve"> (</w:t>
      </w:r>
      <w:r w:rsidR="009A1D78">
        <w:t>purple, blue, and red embroidered</w:t>
      </w:r>
      <w:r w:rsidR="002515CA">
        <w:t>)</w:t>
      </w:r>
      <w:r w:rsidR="005A75F0">
        <w:t xml:space="preserve">-Vicki confirmed are </w:t>
      </w:r>
      <w:r w:rsidR="002515CA">
        <w:t>in hand.</w:t>
      </w:r>
    </w:p>
    <w:p w14:paraId="1CE810EA" w14:textId="26EF142B" w:rsidR="009A1D78" w:rsidRDefault="00DB4AAE" w:rsidP="006D1B52">
      <w:pPr>
        <w:pStyle w:val="ListParagraph"/>
        <w:numPr>
          <w:ilvl w:val="0"/>
          <w:numId w:val="16"/>
        </w:numPr>
        <w:spacing w:after="0"/>
      </w:pPr>
      <w:r>
        <w:t xml:space="preserve">Hand </w:t>
      </w:r>
      <w:r w:rsidR="009A1D78">
        <w:t>Towels for NOHS</w:t>
      </w:r>
      <w:r w:rsidR="002515CA">
        <w:t xml:space="preserve"> (</w:t>
      </w:r>
      <w:r w:rsidR="009A1D78">
        <w:t>white w</w:t>
      </w:r>
      <w:r w:rsidR="00C87F3E">
        <w:t xml:space="preserve">ith </w:t>
      </w:r>
      <w:r w:rsidR="009A1D78">
        <w:t>colored embroide</w:t>
      </w:r>
      <w:r>
        <w:t>ry</w:t>
      </w:r>
      <w:r w:rsidR="00C87F3E">
        <w:t xml:space="preserve"> reflecting placement</w:t>
      </w:r>
      <w:r w:rsidR="002515CA">
        <w:t>)</w:t>
      </w:r>
      <w:r w:rsidR="005A75F0">
        <w:t xml:space="preserve">-Vicki confirmed are </w:t>
      </w:r>
      <w:r w:rsidR="002515CA">
        <w:t>in hand.</w:t>
      </w:r>
    </w:p>
    <w:p w14:paraId="18430545" w14:textId="44B496F2" w:rsidR="00DB4AAE" w:rsidRDefault="00DB4AAE" w:rsidP="00DB4AAE">
      <w:pPr>
        <w:pStyle w:val="ListParagraph"/>
        <w:numPr>
          <w:ilvl w:val="0"/>
          <w:numId w:val="16"/>
        </w:numPr>
        <w:spacing w:after="0"/>
      </w:pPr>
      <w:r>
        <w:t>Lamb Chop toys for Puppy winners</w:t>
      </w:r>
      <w:r w:rsidR="002515CA">
        <w:t xml:space="preserve">-Vicki confirmed </w:t>
      </w:r>
      <w:r>
        <w:t>are in hand.</w:t>
      </w:r>
    </w:p>
    <w:p w14:paraId="0077F0D1" w14:textId="36D06EDC" w:rsidR="00DB4AAE" w:rsidRDefault="00DB4AAE" w:rsidP="006D1B52">
      <w:pPr>
        <w:pStyle w:val="ListParagraph"/>
        <w:numPr>
          <w:ilvl w:val="0"/>
          <w:numId w:val="16"/>
        </w:numPr>
        <w:spacing w:after="0"/>
      </w:pPr>
      <w:r>
        <w:t>Tug toys for Obedience</w:t>
      </w:r>
      <w:r w:rsidR="00362222">
        <w:t>/Rally</w:t>
      </w:r>
      <w:r>
        <w:t xml:space="preserve"> winners</w:t>
      </w:r>
      <w:r w:rsidR="002515CA">
        <w:t>-Peg confirmed are in hand.</w:t>
      </w:r>
    </w:p>
    <w:p w14:paraId="42C20E16" w14:textId="3603D66C" w:rsidR="00C87F3E" w:rsidRDefault="00C87F3E" w:rsidP="006D1B52">
      <w:pPr>
        <w:pStyle w:val="ListParagraph"/>
        <w:numPr>
          <w:ilvl w:val="0"/>
          <w:numId w:val="16"/>
        </w:numPr>
        <w:spacing w:after="0"/>
      </w:pPr>
      <w:r>
        <w:t xml:space="preserve">Buckets </w:t>
      </w:r>
      <w:r w:rsidR="00BD6B2C">
        <w:t>with Logo for Junior Handler winners-Vicki confirmed she has buckets; Patty P. will give her stickers to put on bucket.</w:t>
      </w:r>
      <w:r>
        <w:t xml:space="preserve"> </w:t>
      </w:r>
    </w:p>
    <w:p w14:paraId="1C416A08" w14:textId="30121B5B" w:rsidR="00C87F3E" w:rsidRDefault="009A1D78" w:rsidP="00BA60B6">
      <w:pPr>
        <w:pStyle w:val="ListParagraph"/>
        <w:numPr>
          <w:ilvl w:val="0"/>
          <w:numId w:val="16"/>
        </w:numPr>
        <w:spacing w:after="0"/>
      </w:pPr>
      <w:r>
        <w:t xml:space="preserve">Judge’s </w:t>
      </w:r>
      <w:r w:rsidR="00BD6B2C">
        <w:t>Gifts</w:t>
      </w:r>
      <w:r w:rsidR="00FC66C0">
        <w:t xml:space="preserve"> (3)</w:t>
      </w:r>
      <w:r w:rsidR="00BD6B2C">
        <w:t xml:space="preserve"> with</w:t>
      </w:r>
      <w:r>
        <w:t xml:space="preserve"> M</w:t>
      </w:r>
      <w:r w:rsidR="00BD6B2C">
        <w:t>N</w:t>
      </w:r>
      <w:r>
        <w:t xml:space="preserve"> theme (chocolate, wild rice, etc</w:t>
      </w:r>
      <w:r w:rsidR="00DB4AAE">
        <w:t>.</w:t>
      </w:r>
      <w:r>
        <w:t>)</w:t>
      </w:r>
      <w:r w:rsidR="00BD6B2C">
        <w:t>-Vicki confirmed items are purchased, will put in logo tote, and include note using logo notecard.</w:t>
      </w:r>
    </w:p>
    <w:p w14:paraId="7BFD8BE2" w14:textId="77777777" w:rsidR="002515CA" w:rsidRDefault="002515CA" w:rsidP="002515CA">
      <w:pPr>
        <w:pStyle w:val="ListParagraph"/>
        <w:numPr>
          <w:ilvl w:val="0"/>
          <w:numId w:val="16"/>
        </w:numPr>
      </w:pPr>
      <w:r w:rsidRPr="00DB4AAE">
        <w:t>Ribbons and rosettes are ordered for all events.</w:t>
      </w:r>
    </w:p>
    <w:p w14:paraId="473F1E9D" w14:textId="06403807" w:rsidR="00280DE5" w:rsidRDefault="00367CDD" w:rsidP="00280DE5">
      <w:pPr>
        <w:spacing w:after="0"/>
        <w:rPr>
          <w:b/>
          <w:bCs/>
        </w:rPr>
      </w:pPr>
      <w:r>
        <w:rPr>
          <w:b/>
          <w:bCs/>
        </w:rPr>
        <w:t>Set U</w:t>
      </w:r>
      <w:r w:rsidR="00280DE5">
        <w:rPr>
          <w:b/>
          <w:bCs/>
        </w:rPr>
        <w:t>p</w:t>
      </w:r>
      <w:r>
        <w:rPr>
          <w:b/>
          <w:bCs/>
        </w:rPr>
        <w:t>/Clean Up:</w:t>
      </w:r>
    </w:p>
    <w:p w14:paraId="7A9B388E" w14:textId="77FC3684" w:rsidR="00046FA1" w:rsidRPr="00367CDD" w:rsidRDefault="00046FA1" w:rsidP="00046FA1">
      <w:pPr>
        <w:pStyle w:val="ListParagraph"/>
        <w:numPr>
          <w:ilvl w:val="0"/>
          <w:numId w:val="19"/>
        </w:numPr>
        <w:rPr>
          <w:b/>
          <w:bCs/>
        </w:rPr>
      </w:pPr>
      <w:r>
        <w:t>Brenda U. wil</w:t>
      </w:r>
      <w:r w:rsidR="00367CDD">
        <w:t>l</w:t>
      </w:r>
      <w:r>
        <w:t xml:space="preserve"> set up what she can Wednesday night-</w:t>
      </w:r>
      <w:r w:rsidR="00367CDD">
        <w:t>tables provided by SCVKC inside (ribbons</w:t>
      </w:r>
      <w:r w:rsidR="000825F9">
        <w:t>, etc.</w:t>
      </w:r>
      <w:r w:rsidR="00367CDD">
        <w:t>)/</w:t>
      </w:r>
      <w:r w:rsidR="000825F9">
        <w:t>outside (</w:t>
      </w:r>
      <w:r w:rsidR="00367CDD">
        <w:t>armbands</w:t>
      </w:r>
      <w:r w:rsidR="000825F9">
        <w:t>, etc.</w:t>
      </w:r>
      <w:r w:rsidR="00367CDD">
        <w:t>) and club banner.</w:t>
      </w:r>
    </w:p>
    <w:p w14:paraId="1D1C7021" w14:textId="4FC6CD4F" w:rsidR="00367CDD" w:rsidRPr="00046FA1" w:rsidRDefault="00367CDD" w:rsidP="00046FA1">
      <w:pPr>
        <w:pStyle w:val="ListParagraph"/>
        <w:numPr>
          <w:ilvl w:val="0"/>
          <w:numId w:val="19"/>
        </w:numPr>
        <w:rPr>
          <w:b/>
          <w:bCs/>
        </w:rPr>
      </w:pPr>
      <w:r>
        <w:t>People should be at set up area Thursday morning by 7:30 to help with additional set up</w:t>
      </w:r>
      <w:r w:rsidR="000825F9">
        <w:t xml:space="preserve"> </w:t>
      </w:r>
      <w:r w:rsidR="00106178">
        <w:t>needs.</w:t>
      </w:r>
    </w:p>
    <w:p w14:paraId="37D3E5CE" w14:textId="49B3B3D1" w:rsidR="00046FA1" w:rsidRPr="00046FA1" w:rsidRDefault="00046FA1" w:rsidP="00046FA1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Brenda H. will lend club one 6ft table and tablecloth for displaying and organizing </w:t>
      </w:r>
      <w:r w:rsidR="00367CDD">
        <w:t>the trophies, prizes</w:t>
      </w:r>
      <w:r w:rsidR="00A92AD9">
        <w:t>,</w:t>
      </w:r>
      <w:r w:rsidR="00367CDD">
        <w:t xml:space="preserve"> </w:t>
      </w:r>
      <w:r w:rsidR="00280DE5">
        <w:t>and</w:t>
      </w:r>
      <w:r w:rsidR="00367CDD">
        <w:t xml:space="preserve"> gifts.</w:t>
      </w:r>
    </w:p>
    <w:p w14:paraId="3E292AB4" w14:textId="299C826B" w:rsidR="008956ED" w:rsidRPr="00367CDD" w:rsidRDefault="008956ED" w:rsidP="008956ED">
      <w:pPr>
        <w:pStyle w:val="ListParagraph"/>
        <w:numPr>
          <w:ilvl w:val="0"/>
          <w:numId w:val="19"/>
        </w:numPr>
        <w:rPr>
          <w:b/>
          <w:bCs/>
        </w:rPr>
      </w:pPr>
      <w:r>
        <w:t>Diane S. is making flower arrangements that we can use to decorate the table.</w:t>
      </w:r>
    </w:p>
    <w:p w14:paraId="21CF89D1" w14:textId="32B33665" w:rsidR="00367CDD" w:rsidRPr="00046FA1" w:rsidRDefault="00367CDD" w:rsidP="008956ED">
      <w:pPr>
        <w:pStyle w:val="ListParagraph"/>
        <w:numPr>
          <w:ilvl w:val="0"/>
          <w:numId w:val="19"/>
        </w:numPr>
        <w:rPr>
          <w:b/>
          <w:bCs/>
        </w:rPr>
      </w:pPr>
      <w:r>
        <w:t>Patty P. will bring plate stands to display plaques.</w:t>
      </w:r>
    </w:p>
    <w:p w14:paraId="57CBFA8F" w14:textId="1B10ABA0" w:rsidR="00367CDD" w:rsidRPr="000825F9" w:rsidRDefault="00367CDD" w:rsidP="008956ED">
      <w:pPr>
        <w:pStyle w:val="ListParagraph"/>
        <w:numPr>
          <w:ilvl w:val="0"/>
          <w:numId w:val="19"/>
        </w:numPr>
        <w:rPr>
          <w:b/>
          <w:bCs/>
        </w:rPr>
      </w:pPr>
      <w:r>
        <w:t>All will help with clean up.</w:t>
      </w:r>
    </w:p>
    <w:p w14:paraId="5D6B3960" w14:textId="0B291C73" w:rsidR="000825F9" w:rsidRPr="000825F9" w:rsidRDefault="000825F9" w:rsidP="00280DE5">
      <w:pPr>
        <w:spacing w:after="0"/>
        <w:rPr>
          <w:b/>
          <w:bCs/>
        </w:rPr>
      </w:pPr>
      <w:r>
        <w:rPr>
          <w:b/>
          <w:bCs/>
        </w:rPr>
        <w:t>Miscellaneous:</w:t>
      </w:r>
      <w:r>
        <w:t xml:space="preserve"> will handle getting lunches for the judges.</w:t>
      </w:r>
    </w:p>
    <w:p w14:paraId="336CD1DC" w14:textId="34BADB77" w:rsidR="000825F9" w:rsidRPr="00367CDD" w:rsidRDefault="000825F9" w:rsidP="000825F9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Vicki will </w:t>
      </w:r>
      <w:r w:rsidR="00FC66C0">
        <w:t xml:space="preserve">be the </w:t>
      </w:r>
      <w:r>
        <w:t>ring steward</w:t>
      </w:r>
      <w:r w:rsidR="00912E31">
        <w:t xml:space="preserve">. </w:t>
      </w:r>
      <w:r>
        <w:t>Brenda U. and Dick volunteered to help.</w:t>
      </w:r>
    </w:p>
    <w:p w14:paraId="70BBAF66" w14:textId="77777777" w:rsidR="000825F9" w:rsidRPr="000825F9" w:rsidRDefault="000825F9" w:rsidP="000825F9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Donna needs ring stewards for obedience.  Erin volunteered to help.  Carol will send email looking for more volunteers. </w:t>
      </w:r>
    </w:p>
    <w:p w14:paraId="0B0A867A" w14:textId="55BEF754" w:rsidR="002515CA" w:rsidRPr="00280DE5" w:rsidRDefault="000825F9" w:rsidP="00280DE5">
      <w:pPr>
        <w:pStyle w:val="ListParagraph"/>
        <w:numPr>
          <w:ilvl w:val="0"/>
          <w:numId w:val="20"/>
        </w:numPr>
        <w:rPr>
          <w:b/>
          <w:bCs/>
        </w:rPr>
      </w:pPr>
      <w:r>
        <w:t>Donna will handle getting lunches for the judges</w:t>
      </w:r>
      <w:r w:rsidR="00362222">
        <w:t xml:space="preserve"> from food trucks.</w:t>
      </w:r>
    </w:p>
    <w:p w14:paraId="6C9B39F8" w14:textId="4BC8DB8D" w:rsidR="001F4F37" w:rsidRDefault="001F4F37" w:rsidP="001F4F37">
      <w:pPr>
        <w:spacing w:after="0"/>
        <w:rPr>
          <w:b/>
          <w:bCs/>
        </w:rPr>
      </w:pPr>
      <w:r w:rsidRPr="001F4F37">
        <w:rPr>
          <w:b/>
          <w:bCs/>
        </w:rPr>
        <w:t>Hospitality:</w:t>
      </w:r>
    </w:p>
    <w:p w14:paraId="1827B4CB" w14:textId="36D9D3C1" w:rsidR="00BD6B2C" w:rsidRDefault="00BD6B2C" w:rsidP="001F4F37">
      <w:pPr>
        <w:spacing w:after="0"/>
        <w:rPr>
          <w:b/>
          <w:bCs/>
        </w:rPr>
      </w:pPr>
      <w:r>
        <w:rPr>
          <w:b/>
          <w:bCs/>
        </w:rPr>
        <w:t xml:space="preserve">Patty P. </w:t>
      </w:r>
      <w:r w:rsidR="007F1BB5">
        <w:rPr>
          <w:b/>
          <w:bCs/>
        </w:rPr>
        <w:t>started discussion</w:t>
      </w:r>
      <w:r>
        <w:rPr>
          <w:b/>
          <w:bCs/>
        </w:rPr>
        <w:t>:</w:t>
      </w:r>
    </w:p>
    <w:p w14:paraId="33BB5A94" w14:textId="2E4166E9" w:rsidR="001F4F37" w:rsidRPr="00F467AB" w:rsidRDefault="00F467AB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Set up will be shared with Airedale and Fox Terrier Clubs.</w:t>
      </w:r>
    </w:p>
    <w:p w14:paraId="4258FD56" w14:textId="4C1C4924" w:rsidR="00F467AB" w:rsidRPr="008956ED" w:rsidRDefault="00A92AD9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Patty P. will work with team to set</w:t>
      </w:r>
      <w:r w:rsidR="00F467AB">
        <w:t xml:space="preserve"> up 2-10ft tents together</w:t>
      </w:r>
      <w:r>
        <w:t>-</w:t>
      </w:r>
      <w:r w:rsidR="00F467AB">
        <w:t xml:space="preserve">10ft away from building. </w:t>
      </w:r>
      <w:r w:rsidR="00912E31">
        <w:t xml:space="preserve">She will run power cords to a </w:t>
      </w:r>
      <w:r w:rsidR="008956ED">
        <w:t>nearby camper. Inside</w:t>
      </w:r>
      <w:r w:rsidR="00FC66C0">
        <w:t>,</w:t>
      </w:r>
      <w:r w:rsidR="008956ED">
        <w:t xml:space="preserve"> </w:t>
      </w:r>
      <w:r w:rsidR="00912E31">
        <w:t xml:space="preserve">the tent </w:t>
      </w:r>
      <w:r w:rsidR="008956ED">
        <w:t>will be “decorated”</w:t>
      </w:r>
      <w:r w:rsidR="00F467AB">
        <w:t xml:space="preserve"> with floor mats and bistro tables with chairs (</w:t>
      </w:r>
      <w:r w:rsidR="008956ED">
        <w:t xml:space="preserve">latter </w:t>
      </w:r>
      <w:r w:rsidR="00F467AB">
        <w:t>provided by Airedale Club)</w:t>
      </w:r>
      <w:r w:rsidR="006D4154">
        <w:t xml:space="preserve">.  Will </w:t>
      </w:r>
      <w:r>
        <w:t xml:space="preserve">have made and will </w:t>
      </w:r>
      <w:r w:rsidR="006D4154">
        <w:t>hang a club logo banner on outside of tent.</w:t>
      </w:r>
    </w:p>
    <w:p w14:paraId="2955F410" w14:textId="7CF36D1B" w:rsidR="008956ED" w:rsidRPr="00046FA1" w:rsidRDefault="008956ED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Patty P. will lend club 2-6ft tables to use in tent</w:t>
      </w:r>
      <w:r w:rsidR="00046FA1">
        <w:t xml:space="preserve"> along with plastic covers (purchase latter).</w:t>
      </w:r>
    </w:p>
    <w:p w14:paraId="14BA10AE" w14:textId="26097626" w:rsidR="00046FA1" w:rsidRPr="00046FA1" w:rsidRDefault="00046FA1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Vicki and Brenda U. will send Patty P. a list of what supplies they have for the tent (cups/napkins/trash cans </w:t>
      </w:r>
      <w:r w:rsidR="00106178">
        <w:t>etc.</w:t>
      </w:r>
      <w:r>
        <w:t>).</w:t>
      </w:r>
      <w:r w:rsidR="00912E31">
        <w:t xml:space="preserve">  Will coordinate dropping off to her ahead of time if necessary.</w:t>
      </w:r>
    </w:p>
    <w:p w14:paraId="7F193BB3" w14:textId="5D9D51D4" w:rsidR="00046FA1" w:rsidRPr="00046FA1" w:rsidRDefault="00046FA1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Patty P. will purchase packaged foods</w:t>
      </w:r>
      <w:r w:rsidR="00362222">
        <w:t xml:space="preserve"> (pastries, granola bars, chips, cookie</w:t>
      </w:r>
      <w:r w:rsidR="007F1BB5">
        <w:t>s</w:t>
      </w:r>
      <w:r w:rsidR="00362222">
        <w:t>, coffee, creamer, etc.)</w:t>
      </w:r>
      <w:r>
        <w:t xml:space="preserve"> and whatever supplies are still needed for 100 people.</w:t>
      </w:r>
      <w:r w:rsidR="00280DE5">
        <w:t xml:space="preserve">  She will provide an organizer with drawers to put out food.</w:t>
      </w:r>
    </w:p>
    <w:p w14:paraId="0C6A7D78" w14:textId="5170CBE0" w:rsidR="00046FA1" w:rsidRPr="001F4F37" w:rsidRDefault="00046FA1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Patty P. will provide a </w:t>
      </w:r>
      <w:r w:rsidR="00362222">
        <w:t>5-gallon</w:t>
      </w:r>
      <w:r>
        <w:t xml:space="preserve"> water cooler, water jugs, party perk and coffee perk.</w:t>
      </w:r>
    </w:p>
    <w:p w14:paraId="4B9ED032" w14:textId="65EF6519" w:rsidR="00D612DF" w:rsidRPr="00D612DF" w:rsidRDefault="00D612DF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Patty R</w:t>
      </w:r>
      <w:r w:rsidR="00A92AD9">
        <w:t>.</w:t>
      </w:r>
      <w:r>
        <w:t xml:space="preserve"> will make signs letting people know about the Hospitality area</w:t>
      </w:r>
      <w:r w:rsidR="00912E31">
        <w:t xml:space="preserve"> to display near show ring</w:t>
      </w:r>
      <w:r>
        <w:t xml:space="preserve">-one on </w:t>
      </w:r>
      <w:r w:rsidR="00912E31">
        <w:t xml:space="preserve">an </w:t>
      </w:r>
      <w:r>
        <w:t xml:space="preserve">easel </w:t>
      </w:r>
      <w:r w:rsidR="007F1BB5">
        <w:t>(Carol will bring</w:t>
      </w:r>
      <w:r w:rsidR="00A92AD9">
        <w:t xml:space="preserve"> easel</w:t>
      </w:r>
      <w:r w:rsidR="007F1BB5">
        <w:t xml:space="preserve">) </w:t>
      </w:r>
      <w:r w:rsidR="00280DE5">
        <w:t xml:space="preserve">and one </w:t>
      </w:r>
      <w:r w:rsidR="00A92AD9">
        <w:t xml:space="preserve">framed </w:t>
      </w:r>
      <w:r w:rsidR="00280DE5">
        <w:t>for table. Patty P. will have one additional sign made to put out on side of road.</w:t>
      </w:r>
      <w:r w:rsidR="007F1BB5">
        <w:t xml:space="preserve"> </w:t>
      </w:r>
    </w:p>
    <w:p w14:paraId="5D31505D" w14:textId="42134253" w:rsidR="00D612DF" w:rsidRPr="00280DE5" w:rsidRDefault="00280DE5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Donna and Peggy will bring </w:t>
      </w:r>
      <w:r w:rsidR="00230167">
        <w:t xml:space="preserve">membership </w:t>
      </w:r>
      <w:r>
        <w:t xml:space="preserve">applications.  Patty </w:t>
      </w:r>
      <w:r w:rsidR="00A92AD9">
        <w:t>R</w:t>
      </w:r>
      <w:r>
        <w:t xml:space="preserve">. will make sign and bring holder </w:t>
      </w:r>
      <w:r w:rsidR="00230167">
        <w:t>to display</w:t>
      </w:r>
      <w:r w:rsidR="00912E31">
        <w:t xml:space="preserve"> in tent</w:t>
      </w:r>
      <w:r w:rsidR="00230167">
        <w:t xml:space="preserve">. </w:t>
      </w:r>
    </w:p>
    <w:p w14:paraId="769AF6D3" w14:textId="72DED360" w:rsidR="00280DE5" w:rsidRPr="00280DE5" w:rsidRDefault="00280DE5" w:rsidP="001F4F37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All will help with clean up.</w:t>
      </w:r>
    </w:p>
    <w:p w14:paraId="2575E968" w14:textId="77777777" w:rsidR="00280DE5" w:rsidRDefault="00280DE5" w:rsidP="00280DE5">
      <w:pPr>
        <w:spacing w:after="0"/>
        <w:rPr>
          <w:b/>
          <w:bCs/>
        </w:rPr>
      </w:pPr>
    </w:p>
    <w:p w14:paraId="7EE9E402" w14:textId="77777777" w:rsidR="00370B93" w:rsidRPr="00280DE5" w:rsidRDefault="00370B93" w:rsidP="00280DE5">
      <w:pPr>
        <w:spacing w:after="0"/>
        <w:rPr>
          <w:b/>
          <w:bCs/>
        </w:rPr>
      </w:pPr>
    </w:p>
    <w:p w14:paraId="4C5BD53B" w14:textId="7628A1F4" w:rsidR="000554DA" w:rsidRDefault="00362222" w:rsidP="00362222">
      <w:pPr>
        <w:spacing w:after="0"/>
      </w:pPr>
      <w:r>
        <w:rPr>
          <w:b/>
          <w:bCs/>
        </w:rPr>
        <w:t>STATE FAIR:</w:t>
      </w:r>
    </w:p>
    <w:p w14:paraId="374437FA" w14:textId="37B5C9D9" w:rsidR="00362222" w:rsidRDefault="00362222" w:rsidP="00362222">
      <w:pPr>
        <w:pStyle w:val="ListParagraph"/>
        <w:numPr>
          <w:ilvl w:val="0"/>
          <w:numId w:val="21"/>
        </w:numPr>
        <w:spacing w:after="0"/>
      </w:pPr>
      <w:r>
        <w:t>NSTA will participate on Saturday, 9/3.  Volunteers as follows:</w:t>
      </w:r>
    </w:p>
    <w:p w14:paraId="21620766" w14:textId="7B8EF654" w:rsidR="00362222" w:rsidRDefault="00362222" w:rsidP="00362222">
      <w:pPr>
        <w:pStyle w:val="ListParagraph"/>
        <w:numPr>
          <w:ilvl w:val="1"/>
          <w:numId w:val="21"/>
        </w:numPr>
        <w:spacing w:after="0"/>
      </w:pPr>
      <w:r>
        <w:t>Brenda U./Larry Lemke-8:00am -12:00pm (will set up). Might swap with Patty P.</w:t>
      </w:r>
    </w:p>
    <w:p w14:paraId="76A78E79" w14:textId="1ED3537B" w:rsidR="00362222" w:rsidRDefault="00362222" w:rsidP="00362222">
      <w:pPr>
        <w:pStyle w:val="ListParagraph"/>
        <w:numPr>
          <w:ilvl w:val="1"/>
          <w:numId w:val="21"/>
        </w:numPr>
        <w:spacing w:after="0"/>
      </w:pPr>
      <w:r>
        <w:lastRenderedPageBreak/>
        <w:t>Patty P. -12:00pm-4:00</w:t>
      </w:r>
      <w:r w:rsidR="00FC66C0">
        <w:t>pm</w:t>
      </w:r>
      <w:r>
        <w:t xml:space="preserve">.  </w:t>
      </w:r>
    </w:p>
    <w:p w14:paraId="6D7B1D07" w14:textId="12F7EBC3" w:rsidR="000554DA" w:rsidRDefault="00362222" w:rsidP="000554DA">
      <w:pPr>
        <w:pStyle w:val="ListParagraph"/>
        <w:numPr>
          <w:ilvl w:val="1"/>
          <w:numId w:val="21"/>
        </w:numPr>
        <w:spacing w:after="0"/>
      </w:pPr>
      <w:r>
        <w:t>Dick-4:0</w:t>
      </w:r>
      <w:r w:rsidR="00FC66C0">
        <w:t>0pm</w:t>
      </w:r>
      <w:r>
        <w:t>-8:00</w:t>
      </w:r>
      <w:r w:rsidR="00FC66C0">
        <w:t>pm</w:t>
      </w:r>
      <w:r>
        <w:t xml:space="preserve"> (will take down).</w:t>
      </w:r>
    </w:p>
    <w:p w14:paraId="56716F67" w14:textId="59E1EA8B" w:rsidR="000554DA" w:rsidRDefault="00230167" w:rsidP="000554DA">
      <w:pPr>
        <w:spacing w:after="0"/>
        <w:rPr>
          <w:b/>
          <w:bCs/>
          <w:u w:val="single"/>
        </w:rPr>
      </w:pPr>
      <w:r w:rsidRPr="007F1BB5">
        <w:rPr>
          <w:b/>
          <w:bCs/>
          <w:u w:val="single"/>
        </w:rPr>
        <w:t>NEW BUSINESS:</w:t>
      </w:r>
    </w:p>
    <w:p w14:paraId="3D40216C" w14:textId="77777777" w:rsidR="007F1BB5" w:rsidRDefault="007F1BB5" w:rsidP="000554DA">
      <w:pPr>
        <w:spacing w:after="0"/>
        <w:rPr>
          <w:b/>
          <w:bCs/>
          <w:u w:val="single"/>
        </w:rPr>
      </w:pPr>
    </w:p>
    <w:p w14:paraId="54AE414B" w14:textId="21C07E92" w:rsidR="007F1BB5" w:rsidRDefault="007F1BB5" w:rsidP="000554DA">
      <w:pPr>
        <w:spacing w:after="0"/>
        <w:rPr>
          <w:b/>
          <w:bCs/>
        </w:rPr>
      </w:pPr>
      <w:r>
        <w:rPr>
          <w:b/>
          <w:bCs/>
        </w:rPr>
        <w:t>Terrier Specialty 2024:</w:t>
      </w:r>
    </w:p>
    <w:p w14:paraId="05D1E4A3" w14:textId="37E8B96C" w:rsidR="00D61FBE" w:rsidRDefault="00D61FBE" w:rsidP="000554DA">
      <w:pPr>
        <w:spacing w:after="0"/>
        <w:rPr>
          <w:b/>
          <w:bCs/>
        </w:rPr>
      </w:pPr>
      <w:r>
        <w:rPr>
          <w:b/>
          <w:bCs/>
        </w:rPr>
        <w:t xml:space="preserve">Brenda U. started </w:t>
      </w:r>
      <w:r w:rsidR="002A656A">
        <w:rPr>
          <w:b/>
          <w:bCs/>
        </w:rPr>
        <w:t>discussion:</w:t>
      </w:r>
    </w:p>
    <w:p w14:paraId="689CBDC7" w14:textId="77777777" w:rsidR="002A656A" w:rsidRPr="002A656A" w:rsidRDefault="002A656A" w:rsidP="007F1BB5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>We will need 3 judges for the August 2024 Specialty-one each for Class Show, Sweep and NOHS.</w:t>
      </w:r>
      <w:r w:rsidR="007F1BB5">
        <w:t xml:space="preserve"> </w:t>
      </w:r>
    </w:p>
    <w:p w14:paraId="3D0FAF3B" w14:textId="6779B8ED" w:rsidR="007F1BB5" w:rsidRPr="001328CF" w:rsidRDefault="002A656A" w:rsidP="007F1BB5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 xml:space="preserve">Brenda U. </w:t>
      </w:r>
      <w:r w:rsidR="007F1BB5">
        <w:t>detail</w:t>
      </w:r>
      <w:r>
        <w:t xml:space="preserve">ed </w:t>
      </w:r>
      <w:r w:rsidR="007F1BB5">
        <w:t xml:space="preserve">criteria for them to be able to judge our specialty August </w:t>
      </w:r>
      <w:r w:rsidR="001328CF">
        <w:t>2024</w:t>
      </w:r>
      <w:r w:rsidR="00D61FBE">
        <w:t xml:space="preserve">. </w:t>
      </w:r>
    </w:p>
    <w:p w14:paraId="45491594" w14:textId="45F2A77B" w:rsidR="001328CF" w:rsidRPr="007F1BB5" w:rsidRDefault="002A656A" w:rsidP="007F1BB5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 xml:space="preserve">Brenda will begin checking on </w:t>
      </w:r>
      <w:r w:rsidR="00106178">
        <w:t>several</w:t>
      </w:r>
      <w:r>
        <w:t xml:space="preserve"> judges to make sure there are no conflicts and will begin reaching out to them about the show.</w:t>
      </w:r>
    </w:p>
    <w:p w14:paraId="634863E4" w14:textId="77777777" w:rsidR="007F1BB5" w:rsidRDefault="007F1BB5" w:rsidP="000554DA">
      <w:pPr>
        <w:spacing w:after="0"/>
        <w:rPr>
          <w:b/>
          <w:bCs/>
        </w:rPr>
      </w:pPr>
    </w:p>
    <w:p w14:paraId="6BEA3B45" w14:textId="3B23866D" w:rsidR="00230167" w:rsidRDefault="002A656A" w:rsidP="000554DA">
      <w:pPr>
        <w:spacing w:after="0"/>
        <w:rPr>
          <w:b/>
          <w:bCs/>
        </w:rPr>
      </w:pPr>
      <w:r>
        <w:rPr>
          <w:b/>
          <w:bCs/>
        </w:rPr>
        <w:t>Ring Stewarding Seminar:</w:t>
      </w:r>
    </w:p>
    <w:p w14:paraId="212D5993" w14:textId="4C6E3E05" w:rsidR="002A656A" w:rsidRPr="002A656A" w:rsidRDefault="002A656A" w:rsidP="002A656A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t>Brenda U. suggested doing a seminar on ring stewarding as an educational event for the club.</w:t>
      </w:r>
    </w:p>
    <w:p w14:paraId="4E0C2E74" w14:textId="72066271" w:rsidR="002A656A" w:rsidRPr="002A656A" w:rsidRDefault="002A656A" w:rsidP="002A656A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t xml:space="preserve">The AKC provides videos on this which could be tied in to an in-person event which Brenda H. </w:t>
      </w:r>
      <w:r w:rsidR="00A92AD9">
        <w:t>s</w:t>
      </w:r>
      <w:r>
        <w:t>aid she would help with.</w:t>
      </w:r>
    </w:p>
    <w:p w14:paraId="459C0CFC" w14:textId="217D6BDA" w:rsidR="002A656A" w:rsidRPr="002A656A" w:rsidRDefault="002A656A" w:rsidP="002A656A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t>Brenda U. will prepare a proposal-potential timing February.</w:t>
      </w:r>
    </w:p>
    <w:p w14:paraId="705E1206" w14:textId="77777777" w:rsidR="002A656A" w:rsidRDefault="002A656A" w:rsidP="002A656A">
      <w:pPr>
        <w:spacing w:after="0"/>
        <w:rPr>
          <w:b/>
          <w:bCs/>
        </w:rPr>
      </w:pPr>
    </w:p>
    <w:p w14:paraId="694739C1" w14:textId="5B536EFD" w:rsidR="002A656A" w:rsidRDefault="002A656A" w:rsidP="002A656A">
      <w:pPr>
        <w:spacing w:after="0"/>
        <w:rPr>
          <w:b/>
          <w:bCs/>
        </w:rPr>
      </w:pPr>
      <w:r>
        <w:rPr>
          <w:b/>
          <w:bCs/>
        </w:rPr>
        <w:t>Grooming Seminar:</w:t>
      </w:r>
    </w:p>
    <w:p w14:paraId="64C246BB" w14:textId="58FE1D14" w:rsidR="002A656A" w:rsidRPr="002A656A" w:rsidRDefault="002A656A" w:rsidP="002A656A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>
        <w:t>Many members are being asked or asking when the next grooming seminar will be.  This will be discussed further at the next BOD meeting.</w:t>
      </w:r>
    </w:p>
    <w:p w14:paraId="6E241DFA" w14:textId="35CC228B" w:rsidR="005F1A99" w:rsidRPr="005F1A99" w:rsidRDefault="005F1A99" w:rsidP="00D9512B">
      <w:pPr>
        <w:spacing w:after="0"/>
      </w:pPr>
    </w:p>
    <w:p w14:paraId="180BDACA" w14:textId="77777777" w:rsidR="00D9512B" w:rsidRDefault="00D9512B" w:rsidP="00480350">
      <w:pPr>
        <w:spacing w:after="0"/>
        <w:rPr>
          <w:b/>
          <w:bCs/>
        </w:rPr>
      </w:pPr>
    </w:p>
    <w:p w14:paraId="376FBB9B" w14:textId="7786725A" w:rsidR="000D4DE7" w:rsidRDefault="000D4DE7" w:rsidP="00480350">
      <w:pPr>
        <w:spacing w:after="0"/>
        <w:rPr>
          <w:b/>
          <w:bCs/>
          <w:u w:val="single"/>
        </w:rPr>
      </w:pPr>
      <w:r w:rsidRPr="000D4DE7">
        <w:rPr>
          <w:b/>
          <w:bCs/>
          <w:u w:val="single"/>
        </w:rPr>
        <w:t>NEW MEMBE</w:t>
      </w:r>
      <w:r w:rsidR="00193307">
        <w:rPr>
          <w:b/>
          <w:bCs/>
          <w:u w:val="single"/>
        </w:rPr>
        <w:t>RSHIP APPLICATIONS:</w:t>
      </w:r>
    </w:p>
    <w:p w14:paraId="7BDDE612" w14:textId="0AD038A7" w:rsidR="00193307" w:rsidRDefault="00193307" w:rsidP="00480350">
      <w:pPr>
        <w:spacing w:after="0"/>
        <w:rPr>
          <w:b/>
          <w:bCs/>
          <w:u w:val="single"/>
        </w:rPr>
      </w:pPr>
    </w:p>
    <w:p w14:paraId="04C8F516" w14:textId="79207261" w:rsidR="00095B4A" w:rsidRPr="00230167" w:rsidRDefault="00230167" w:rsidP="00095B4A">
      <w:pPr>
        <w:spacing w:after="0"/>
        <w:rPr>
          <w:b/>
          <w:bCs/>
        </w:rPr>
      </w:pPr>
      <w:r>
        <w:rPr>
          <w:b/>
          <w:bCs/>
        </w:rPr>
        <w:t>2nd</w:t>
      </w:r>
      <w:r w:rsidR="005E4A4D">
        <w:rPr>
          <w:b/>
          <w:bCs/>
        </w:rPr>
        <w:t xml:space="preserve"> Reading</w:t>
      </w:r>
      <w:r w:rsidR="005E4A4D">
        <w:t>- Margo Griffith (Kerry Blue</w:t>
      </w:r>
      <w:r w:rsidR="00FA4F9D">
        <w:t xml:space="preserve"> Terriers-</w:t>
      </w:r>
      <w:r w:rsidR="005E4A4D">
        <w:t xml:space="preserve">Rochester MN). Dick and Donna </w:t>
      </w:r>
      <w:r>
        <w:t>sponsors.</w:t>
      </w:r>
      <w:r w:rsidR="005E4A4D">
        <w:t xml:space="preserve"> </w:t>
      </w:r>
      <w:r>
        <w:t xml:space="preserve">All ayes!  </w:t>
      </w:r>
      <w:r w:rsidRPr="00230167">
        <w:rPr>
          <w:b/>
          <w:bCs/>
        </w:rPr>
        <w:t>WELCOME TO THE CLUB MARGO!!</w:t>
      </w:r>
      <w:r w:rsidR="005E4A4D" w:rsidRPr="00230167">
        <w:rPr>
          <w:b/>
          <w:bCs/>
        </w:rPr>
        <w:t xml:space="preserve"> </w:t>
      </w:r>
    </w:p>
    <w:p w14:paraId="6B96F4FA" w14:textId="77777777" w:rsidR="005E4A4D" w:rsidRDefault="005E4A4D" w:rsidP="00FB0B55">
      <w:pPr>
        <w:spacing w:after="0"/>
      </w:pPr>
    </w:p>
    <w:p w14:paraId="367FBA8A" w14:textId="1EBE8C2B" w:rsidR="00EE0DBD" w:rsidRDefault="005E4A4D" w:rsidP="00FB0B55">
      <w:pPr>
        <w:spacing w:after="0"/>
      </w:pPr>
      <w:r>
        <w:t xml:space="preserve">Meeting adjourned at </w:t>
      </w:r>
      <w:r w:rsidR="00230167">
        <w:t>8:15pm.</w:t>
      </w:r>
    </w:p>
    <w:p w14:paraId="68DD0972" w14:textId="77777777" w:rsidR="00434827" w:rsidRDefault="00434827" w:rsidP="00FB0B55">
      <w:pPr>
        <w:spacing w:after="0"/>
      </w:pPr>
    </w:p>
    <w:p w14:paraId="7FC28962" w14:textId="651D7CF8" w:rsidR="00FB0B55" w:rsidRDefault="00FB0B55" w:rsidP="00FB0B55">
      <w:pPr>
        <w:spacing w:after="0"/>
      </w:pPr>
    </w:p>
    <w:p w14:paraId="3750266A" w14:textId="77777777" w:rsidR="00FB0B55" w:rsidRPr="00AD73A5" w:rsidRDefault="00FB0B55" w:rsidP="00FB0B55">
      <w:pPr>
        <w:spacing w:after="0"/>
      </w:pPr>
    </w:p>
    <w:sectPr w:rsidR="00FB0B55" w:rsidRPr="00AD73A5" w:rsidSect="00434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903" w14:textId="77777777" w:rsidR="005141AA" w:rsidRDefault="005141AA" w:rsidP="00C005DB">
      <w:pPr>
        <w:spacing w:after="0" w:line="240" w:lineRule="auto"/>
      </w:pPr>
      <w:r>
        <w:separator/>
      </w:r>
    </w:p>
  </w:endnote>
  <w:endnote w:type="continuationSeparator" w:id="0">
    <w:p w14:paraId="06599FA2" w14:textId="77777777" w:rsidR="005141AA" w:rsidRDefault="005141AA" w:rsidP="00C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DC1A" w14:textId="77777777" w:rsidR="00C005DB" w:rsidRDefault="00C00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278" w14:textId="77777777" w:rsidR="00C005DB" w:rsidRDefault="00C00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03B" w14:textId="77777777" w:rsidR="00C005DB" w:rsidRDefault="00C0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D776" w14:textId="77777777" w:rsidR="005141AA" w:rsidRDefault="005141AA" w:rsidP="00C005DB">
      <w:pPr>
        <w:spacing w:after="0" w:line="240" w:lineRule="auto"/>
      </w:pPr>
      <w:r>
        <w:separator/>
      </w:r>
    </w:p>
  </w:footnote>
  <w:footnote w:type="continuationSeparator" w:id="0">
    <w:p w14:paraId="00EC9230" w14:textId="77777777" w:rsidR="005141AA" w:rsidRDefault="005141AA" w:rsidP="00C0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71B2" w14:textId="77777777" w:rsidR="00C005DB" w:rsidRDefault="00C00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0808" w14:textId="77777777" w:rsidR="00C005DB" w:rsidRDefault="00C00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3EC6" w14:textId="77777777" w:rsidR="00C005DB" w:rsidRDefault="00C00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A2F"/>
    <w:multiLevelType w:val="hybridMultilevel"/>
    <w:tmpl w:val="6648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5D4"/>
    <w:multiLevelType w:val="hybridMultilevel"/>
    <w:tmpl w:val="6A7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8B7"/>
    <w:multiLevelType w:val="hybridMultilevel"/>
    <w:tmpl w:val="646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F60"/>
    <w:multiLevelType w:val="hybridMultilevel"/>
    <w:tmpl w:val="806EA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861551"/>
    <w:multiLevelType w:val="hybridMultilevel"/>
    <w:tmpl w:val="D66E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D16"/>
    <w:multiLevelType w:val="hybridMultilevel"/>
    <w:tmpl w:val="5C2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22E4"/>
    <w:multiLevelType w:val="hybridMultilevel"/>
    <w:tmpl w:val="6CA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0C99"/>
    <w:multiLevelType w:val="hybridMultilevel"/>
    <w:tmpl w:val="D5FA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E5F9E"/>
    <w:multiLevelType w:val="hybridMultilevel"/>
    <w:tmpl w:val="F84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32C"/>
    <w:multiLevelType w:val="hybridMultilevel"/>
    <w:tmpl w:val="0C5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44AA"/>
    <w:multiLevelType w:val="hybridMultilevel"/>
    <w:tmpl w:val="FB3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1FE"/>
    <w:multiLevelType w:val="hybridMultilevel"/>
    <w:tmpl w:val="CA1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5F0A"/>
    <w:multiLevelType w:val="hybridMultilevel"/>
    <w:tmpl w:val="B56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09D6"/>
    <w:multiLevelType w:val="hybridMultilevel"/>
    <w:tmpl w:val="2E22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5CD6"/>
    <w:multiLevelType w:val="hybridMultilevel"/>
    <w:tmpl w:val="7C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D51C6"/>
    <w:multiLevelType w:val="hybridMultilevel"/>
    <w:tmpl w:val="9A4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973A4"/>
    <w:multiLevelType w:val="hybridMultilevel"/>
    <w:tmpl w:val="6E7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7E36"/>
    <w:multiLevelType w:val="hybridMultilevel"/>
    <w:tmpl w:val="46D4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0110"/>
    <w:multiLevelType w:val="hybridMultilevel"/>
    <w:tmpl w:val="ECAE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E4C23"/>
    <w:multiLevelType w:val="hybridMultilevel"/>
    <w:tmpl w:val="5F6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5160A"/>
    <w:multiLevelType w:val="hybridMultilevel"/>
    <w:tmpl w:val="3FEE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6A57"/>
    <w:multiLevelType w:val="hybridMultilevel"/>
    <w:tmpl w:val="96BA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1B35"/>
    <w:multiLevelType w:val="hybridMultilevel"/>
    <w:tmpl w:val="39B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29582">
    <w:abstractNumId w:val="16"/>
  </w:num>
  <w:num w:numId="2" w16cid:durableId="2015261094">
    <w:abstractNumId w:val="8"/>
  </w:num>
  <w:num w:numId="3" w16cid:durableId="1014916155">
    <w:abstractNumId w:val="1"/>
  </w:num>
  <w:num w:numId="4" w16cid:durableId="1038580351">
    <w:abstractNumId w:val="17"/>
  </w:num>
  <w:num w:numId="5" w16cid:durableId="1726101073">
    <w:abstractNumId w:val="0"/>
  </w:num>
  <w:num w:numId="6" w16cid:durableId="1795707288">
    <w:abstractNumId w:val="7"/>
  </w:num>
  <w:num w:numId="7" w16cid:durableId="1631129473">
    <w:abstractNumId w:val="19"/>
  </w:num>
  <w:num w:numId="8" w16cid:durableId="1270965064">
    <w:abstractNumId w:val="2"/>
  </w:num>
  <w:num w:numId="9" w16cid:durableId="2004310163">
    <w:abstractNumId w:val="15"/>
  </w:num>
  <w:num w:numId="10" w16cid:durableId="769161542">
    <w:abstractNumId w:val="13"/>
  </w:num>
  <w:num w:numId="11" w16cid:durableId="374618224">
    <w:abstractNumId w:val="14"/>
  </w:num>
  <w:num w:numId="12" w16cid:durableId="1564096191">
    <w:abstractNumId w:val="21"/>
  </w:num>
  <w:num w:numId="13" w16cid:durableId="1423528151">
    <w:abstractNumId w:val="3"/>
  </w:num>
  <w:num w:numId="14" w16cid:durableId="1103036807">
    <w:abstractNumId w:val="10"/>
  </w:num>
  <w:num w:numId="15" w16cid:durableId="116996219">
    <w:abstractNumId w:val="4"/>
  </w:num>
  <w:num w:numId="16" w16cid:durableId="57440086">
    <w:abstractNumId w:val="20"/>
  </w:num>
  <w:num w:numId="17" w16cid:durableId="229853181">
    <w:abstractNumId w:val="22"/>
  </w:num>
  <w:num w:numId="18" w16cid:durableId="84348477">
    <w:abstractNumId w:val="18"/>
  </w:num>
  <w:num w:numId="19" w16cid:durableId="1560284477">
    <w:abstractNumId w:val="5"/>
  </w:num>
  <w:num w:numId="20" w16cid:durableId="1940866227">
    <w:abstractNumId w:val="12"/>
  </w:num>
  <w:num w:numId="21" w16cid:durableId="2082360719">
    <w:abstractNumId w:val="6"/>
  </w:num>
  <w:num w:numId="22" w16cid:durableId="461273087">
    <w:abstractNumId w:val="9"/>
  </w:num>
  <w:num w:numId="23" w16cid:durableId="200633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00"/>
    <w:rsid w:val="0003659D"/>
    <w:rsid w:val="00046FA1"/>
    <w:rsid w:val="000554DA"/>
    <w:rsid w:val="000825F9"/>
    <w:rsid w:val="00095B4A"/>
    <w:rsid w:val="000B1BCE"/>
    <w:rsid w:val="000B3144"/>
    <w:rsid w:val="000D4DE7"/>
    <w:rsid w:val="000F3AA2"/>
    <w:rsid w:val="000F556E"/>
    <w:rsid w:val="00106178"/>
    <w:rsid w:val="001328CF"/>
    <w:rsid w:val="00135823"/>
    <w:rsid w:val="00173A62"/>
    <w:rsid w:val="001804BF"/>
    <w:rsid w:val="00193307"/>
    <w:rsid w:val="001C11C6"/>
    <w:rsid w:val="001C6E04"/>
    <w:rsid w:val="001F4F37"/>
    <w:rsid w:val="002017C6"/>
    <w:rsid w:val="002222D3"/>
    <w:rsid w:val="00222A55"/>
    <w:rsid w:val="00227D91"/>
    <w:rsid w:val="00230167"/>
    <w:rsid w:val="002515CA"/>
    <w:rsid w:val="00280DE5"/>
    <w:rsid w:val="002A656A"/>
    <w:rsid w:val="002C24B4"/>
    <w:rsid w:val="002C6691"/>
    <w:rsid w:val="002D6699"/>
    <w:rsid w:val="00305228"/>
    <w:rsid w:val="0033285D"/>
    <w:rsid w:val="00340FC8"/>
    <w:rsid w:val="003556FC"/>
    <w:rsid w:val="00362222"/>
    <w:rsid w:val="003650B6"/>
    <w:rsid w:val="00367CDD"/>
    <w:rsid w:val="00370B93"/>
    <w:rsid w:val="00382656"/>
    <w:rsid w:val="003D3739"/>
    <w:rsid w:val="003E7EAC"/>
    <w:rsid w:val="00434827"/>
    <w:rsid w:val="004563C0"/>
    <w:rsid w:val="00477389"/>
    <w:rsid w:val="00480350"/>
    <w:rsid w:val="004A6E03"/>
    <w:rsid w:val="004E0A0D"/>
    <w:rsid w:val="004E6D1D"/>
    <w:rsid w:val="00507613"/>
    <w:rsid w:val="005141AA"/>
    <w:rsid w:val="005414B3"/>
    <w:rsid w:val="00541D7D"/>
    <w:rsid w:val="005463FE"/>
    <w:rsid w:val="00551632"/>
    <w:rsid w:val="005967A6"/>
    <w:rsid w:val="005A75F0"/>
    <w:rsid w:val="005C32E9"/>
    <w:rsid w:val="005E4A4D"/>
    <w:rsid w:val="005F1A99"/>
    <w:rsid w:val="005F6334"/>
    <w:rsid w:val="006166AF"/>
    <w:rsid w:val="00625C8F"/>
    <w:rsid w:val="00641ACD"/>
    <w:rsid w:val="00642C1F"/>
    <w:rsid w:val="006D1B52"/>
    <w:rsid w:val="006D4154"/>
    <w:rsid w:val="00700BCB"/>
    <w:rsid w:val="007124C5"/>
    <w:rsid w:val="007167F5"/>
    <w:rsid w:val="00721436"/>
    <w:rsid w:val="00736442"/>
    <w:rsid w:val="00762227"/>
    <w:rsid w:val="00786086"/>
    <w:rsid w:val="0078771B"/>
    <w:rsid w:val="007A06DD"/>
    <w:rsid w:val="007D23E3"/>
    <w:rsid w:val="007F1A1B"/>
    <w:rsid w:val="007F1BB5"/>
    <w:rsid w:val="00804605"/>
    <w:rsid w:val="00844259"/>
    <w:rsid w:val="00881B99"/>
    <w:rsid w:val="008956ED"/>
    <w:rsid w:val="008E45FB"/>
    <w:rsid w:val="00912E31"/>
    <w:rsid w:val="00943882"/>
    <w:rsid w:val="0096596B"/>
    <w:rsid w:val="00966085"/>
    <w:rsid w:val="00975DE8"/>
    <w:rsid w:val="009A1D78"/>
    <w:rsid w:val="009A30E6"/>
    <w:rsid w:val="009E518F"/>
    <w:rsid w:val="00A146A0"/>
    <w:rsid w:val="00A1790E"/>
    <w:rsid w:val="00A25BB9"/>
    <w:rsid w:val="00A37BF5"/>
    <w:rsid w:val="00A37D2A"/>
    <w:rsid w:val="00A56D83"/>
    <w:rsid w:val="00A92AD9"/>
    <w:rsid w:val="00AA561A"/>
    <w:rsid w:val="00AC63D7"/>
    <w:rsid w:val="00AD73A5"/>
    <w:rsid w:val="00B04C05"/>
    <w:rsid w:val="00B2187B"/>
    <w:rsid w:val="00B6799B"/>
    <w:rsid w:val="00B72ACF"/>
    <w:rsid w:val="00B775D3"/>
    <w:rsid w:val="00BA3BED"/>
    <w:rsid w:val="00BB5DC7"/>
    <w:rsid w:val="00BC1D54"/>
    <w:rsid w:val="00BC45D9"/>
    <w:rsid w:val="00BD1C49"/>
    <w:rsid w:val="00BD3F49"/>
    <w:rsid w:val="00BD6B2C"/>
    <w:rsid w:val="00BD6FBA"/>
    <w:rsid w:val="00BE5D66"/>
    <w:rsid w:val="00C005DB"/>
    <w:rsid w:val="00C11299"/>
    <w:rsid w:val="00C15DDE"/>
    <w:rsid w:val="00C35195"/>
    <w:rsid w:val="00C52F8D"/>
    <w:rsid w:val="00C56DF6"/>
    <w:rsid w:val="00C60EFB"/>
    <w:rsid w:val="00C87F3E"/>
    <w:rsid w:val="00C90841"/>
    <w:rsid w:val="00CB3E45"/>
    <w:rsid w:val="00D40E05"/>
    <w:rsid w:val="00D4136C"/>
    <w:rsid w:val="00D475DE"/>
    <w:rsid w:val="00D612DF"/>
    <w:rsid w:val="00D61FBE"/>
    <w:rsid w:val="00D62C91"/>
    <w:rsid w:val="00D84691"/>
    <w:rsid w:val="00D9512B"/>
    <w:rsid w:val="00D96B41"/>
    <w:rsid w:val="00DA64D1"/>
    <w:rsid w:val="00DB356D"/>
    <w:rsid w:val="00DB4AAE"/>
    <w:rsid w:val="00DB705A"/>
    <w:rsid w:val="00DE1000"/>
    <w:rsid w:val="00E05E97"/>
    <w:rsid w:val="00E11E28"/>
    <w:rsid w:val="00E302D5"/>
    <w:rsid w:val="00E43F48"/>
    <w:rsid w:val="00E45453"/>
    <w:rsid w:val="00E711B6"/>
    <w:rsid w:val="00E85D0D"/>
    <w:rsid w:val="00EB1D17"/>
    <w:rsid w:val="00EB78C0"/>
    <w:rsid w:val="00ED1010"/>
    <w:rsid w:val="00EE0DBD"/>
    <w:rsid w:val="00F129FC"/>
    <w:rsid w:val="00F20E24"/>
    <w:rsid w:val="00F24F9E"/>
    <w:rsid w:val="00F349AF"/>
    <w:rsid w:val="00F467AB"/>
    <w:rsid w:val="00F667A2"/>
    <w:rsid w:val="00F8574C"/>
    <w:rsid w:val="00FA4F9D"/>
    <w:rsid w:val="00FB0B55"/>
    <w:rsid w:val="00FB337B"/>
    <w:rsid w:val="00FC0FC8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335E7"/>
  <w15:chartTrackingRefBased/>
  <w15:docId w15:val="{FAB9CD82-E172-4961-9203-E440A72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DB"/>
  </w:style>
  <w:style w:type="paragraph" w:styleId="Footer">
    <w:name w:val="footer"/>
    <w:basedOn w:val="Normal"/>
    <w:link w:val="FooterChar"/>
    <w:uiPriority w:val="99"/>
    <w:unhideWhenUsed/>
    <w:rsid w:val="00C0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DB"/>
  </w:style>
  <w:style w:type="paragraph" w:styleId="ListParagraph">
    <w:name w:val="List Paragraph"/>
    <w:basedOn w:val="Normal"/>
    <w:uiPriority w:val="34"/>
    <w:qFormat/>
    <w:rsid w:val="00D6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Dorris</dc:creator>
  <cp:keywords/>
  <dc:description/>
  <cp:lastModifiedBy>Theresa Goiffon</cp:lastModifiedBy>
  <cp:revision>2</cp:revision>
  <dcterms:created xsi:type="dcterms:W3CDTF">2023-08-16T15:41:00Z</dcterms:created>
  <dcterms:modified xsi:type="dcterms:W3CDTF">2023-08-16T15:41:00Z</dcterms:modified>
</cp:coreProperties>
</file>